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292B" w14:textId="4DBCD4FD" w:rsidR="004A2078" w:rsidRPr="002B42D6" w:rsidRDefault="21F2342D" w:rsidP="00EB0460">
      <w:pPr>
        <w:jc w:val="center"/>
        <w:rPr>
          <w:b/>
          <w:bCs/>
          <w:sz w:val="16"/>
          <w:szCs w:val="16"/>
          <w:u w:val="single"/>
        </w:rPr>
      </w:pPr>
      <w:r w:rsidRPr="008724FC">
        <w:rPr>
          <w:b/>
          <w:bCs/>
          <w:sz w:val="36"/>
          <w:szCs w:val="36"/>
          <w:u w:val="single"/>
        </w:rPr>
        <w:t xml:space="preserve">IB </w:t>
      </w:r>
      <w:r w:rsidR="00A624BB" w:rsidRPr="008724FC">
        <w:rPr>
          <w:b/>
          <w:bCs/>
          <w:sz w:val="36"/>
          <w:szCs w:val="36"/>
          <w:u w:val="single"/>
        </w:rPr>
        <w:t>Tutoring</w:t>
      </w:r>
      <w:r w:rsidR="00EB0460" w:rsidRPr="008724FC">
        <w:rPr>
          <w:b/>
          <w:bCs/>
          <w:sz w:val="36"/>
          <w:szCs w:val="36"/>
          <w:u w:val="single"/>
        </w:rPr>
        <w:t xml:space="preserve"> Opportunities</w:t>
      </w:r>
    </w:p>
    <w:p w14:paraId="5A3FEBC5" w14:textId="40246F2E" w:rsidR="000E250F" w:rsidRPr="0064612D" w:rsidRDefault="000E250F" w:rsidP="000E250F">
      <w:pPr>
        <w:rPr>
          <w:rFonts w:ascii="Segoe UI Emoji" w:hAnsi="Segoe UI Emoji"/>
          <w:b/>
          <w:bCs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BIOLOGY:</w:t>
      </w:r>
    </w:p>
    <w:p w14:paraId="6144DCC0" w14:textId="3CA9C7E8" w:rsidR="000E250F" w:rsidRPr="0064612D" w:rsidRDefault="000E250F" w:rsidP="000E250F">
      <w:pPr>
        <w:ind w:firstLine="720"/>
        <w:rPr>
          <w:rFonts w:eastAsiaTheme="minorEastAsia"/>
          <w:b/>
          <w:bCs/>
          <w:color w:val="201F1E"/>
          <w:sz w:val="28"/>
          <w:szCs w:val="28"/>
        </w:rPr>
      </w:pPr>
      <w:r w:rsidRPr="0064612D">
        <w:rPr>
          <w:rFonts w:eastAsiaTheme="minorEastAsia"/>
          <w:b/>
          <w:bCs/>
          <w:color w:val="201F1E"/>
          <w:sz w:val="28"/>
          <w:szCs w:val="28"/>
        </w:rPr>
        <w:t xml:space="preserve">Bitting - </w:t>
      </w:r>
      <w:r w:rsidRPr="0064612D">
        <w:rPr>
          <w:rFonts w:eastAsiaTheme="minorEastAsia"/>
          <w:color w:val="201F1E"/>
          <w:sz w:val="28"/>
          <w:szCs w:val="28"/>
        </w:rPr>
        <w:t>after school on Wednesdays until 2:40 pm</w:t>
      </w:r>
    </w:p>
    <w:p w14:paraId="025E5A41" w14:textId="77777777" w:rsidR="000E250F" w:rsidRPr="002B42D6" w:rsidRDefault="000E250F" w:rsidP="7A1AA3A8">
      <w:pPr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5A86D7D9" w14:textId="29D59914" w:rsidR="00A624BB" w:rsidRPr="0064612D" w:rsidRDefault="770D7830" w:rsidP="7A1AA3A8">
      <w:pPr>
        <w:rPr>
          <w:rFonts w:ascii="Calibri" w:hAnsi="Calibri" w:cs="Calibri"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ENGLISH</w:t>
      </w:r>
      <w:r w:rsidR="00A4343B" w:rsidRPr="0064612D">
        <w:rPr>
          <w:rFonts w:ascii="Segoe UI Emoji" w:hAnsi="Segoe UI Emoji"/>
          <w:b/>
          <w:bCs/>
          <w:color w:val="201F1E"/>
          <w:sz w:val="28"/>
          <w:szCs w:val="28"/>
        </w:rPr>
        <w:t>:</w:t>
      </w:r>
      <w:r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FA447C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</w:p>
    <w:p w14:paraId="415C6984" w14:textId="35C1C56E" w:rsidR="00A624BB" w:rsidRPr="0064612D" w:rsidRDefault="00FA447C" w:rsidP="7A1AA3A8">
      <w:pPr>
        <w:ind w:firstLine="720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r w:rsidRPr="0064612D">
        <w:rPr>
          <w:rFonts w:ascii="Calibri" w:hAnsi="Calibri" w:cs="Calibri"/>
          <w:b/>
          <w:bCs/>
          <w:color w:val="201F1E"/>
          <w:sz w:val="28"/>
          <w:szCs w:val="28"/>
        </w:rPr>
        <w:t>Peluso</w:t>
      </w:r>
      <w:r w:rsidR="2A0B7B60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8C1BDC" w:rsidRPr="0064612D">
        <w:rPr>
          <w:rFonts w:ascii="Calibri" w:hAnsi="Calibri" w:cs="Calibri"/>
          <w:b/>
          <w:bCs/>
          <w:color w:val="201F1E"/>
          <w:sz w:val="28"/>
          <w:szCs w:val="28"/>
        </w:rPr>
        <w:t>-</w:t>
      </w:r>
      <w:r w:rsidR="583B9F91" w:rsidRPr="0064612D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 </w:t>
      </w:r>
      <w:r w:rsidR="00A624BB" w:rsidRPr="0064612D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after school </w:t>
      </w:r>
      <w:r w:rsidR="004B59C5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Any day </w:t>
      </w:r>
      <w:r w:rsidR="00A624BB" w:rsidRPr="0064612D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until 2:30 (grade 9 or 10)</w:t>
      </w:r>
    </w:p>
    <w:p w14:paraId="4CB02F47" w14:textId="37F362A5" w:rsidR="7A1AA3A8" w:rsidRPr="002B42D6" w:rsidRDefault="7A1AA3A8" w:rsidP="7A1AA3A8">
      <w:pPr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14B8FB44" w14:textId="1B67C56E" w:rsidR="00A624BB" w:rsidRPr="0064612D" w:rsidRDefault="00A4343B" w:rsidP="7A1AA3A8">
      <w:pPr>
        <w:rPr>
          <w:rFonts w:ascii="Calibri" w:hAnsi="Calibri" w:cs="Calibri"/>
          <w:b/>
          <w:bCs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F</w:t>
      </w:r>
      <w:r w:rsidR="61E1458F" w:rsidRPr="0064612D">
        <w:rPr>
          <w:rFonts w:ascii="Segoe UI Emoji" w:hAnsi="Segoe UI Emoji"/>
          <w:b/>
          <w:bCs/>
          <w:color w:val="201F1E"/>
          <w:sz w:val="28"/>
          <w:szCs w:val="28"/>
        </w:rPr>
        <w:t>RENCH</w:t>
      </w: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:</w:t>
      </w:r>
      <w:r w:rsidR="61E1458F" w:rsidRPr="0064612D">
        <w:rPr>
          <w:rFonts w:ascii="Calibri" w:hAnsi="Calibri" w:cs="Calibri"/>
          <w:b/>
          <w:bCs/>
          <w:color w:val="201F1E"/>
          <w:sz w:val="28"/>
          <w:szCs w:val="28"/>
          <w:shd w:val="clear" w:color="auto" w:fill="FFFFFF"/>
        </w:rPr>
        <w:t xml:space="preserve"> </w:t>
      </w:r>
    </w:p>
    <w:p w14:paraId="514C93C8" w14:textId="38963B0B" w:rsidR="00FF5EB5" w:rsidRPr="00FF5EB5" w:rsidRDefault="51CB1E1B" w:rsidP="00FF5EB5">
      <w:pPr>
        <w:pStyle w:val="NoSpacing"/>
        <w:ind w:firstLine="720"/>
        <w:rPr>
          <w:sz w:val="28"/>
          <w:szCs w:val="28"/>
          <w:shd w:val="clear" w:color="auto" w:fill="FFFFFF"/>
        </w:rPr>
      </w:pPr>
      <w:r w:rsidRPr="00FF5EB5">
        <w:rPr>
          <w:b/>
          <w:bCs/>
          <w:sz w:val="28"/>
          <w:szCs w:val="28"/>
          <w:shd w:val="clear" w:color="auto" w:fill="FFFFFF"/>
        </w:rPr>
        <w:t xml:space="preserve">Ehrlich - </w:t>
      </w:r>
      <w:r w:rsidR="00282BE0" w:rsidRPr="00FF5EB5">
        <w:rPr>
          <w:sz w:val="28"/>
          <w:szCs w:val="28"/>
          <w:shd w:val="clear" w:color="auto" w:fill="FFFFFF"/>
        </w:rPr>
        <w:t>After school Wednesdays (except for department meeting days)</w:t>
      </w:r>
    </w:p>
    <w:p w14:paraId="72B81CA7" w14:textId="7B3B91D7" w:rsidR="00A624BB" w:rsidRPr="00FF5EB5" w:rsidRDefault="00C50DA3" w:rsidP="00FF5EB5">
      <w:pPr>
        <w:pStyle w:val="NoSpacing"/>
        <w:ind w:left="720" w:firstLine="720"/>
        <w:rPr>
          <w:sz w:val="28"/>
          <w:szCs w:val="28"/>
        </w:rPr>
      </w:pPr>
      <w:r w:rsidRPr="00FF5EB5">
        <w:rPr>
          <w:sz w:val="28"/>
          <w:szCs w:val="28"/>
          <w:shd w:val="clear" w:color="auto" w:fill="FFFFFF"/>
        </w:rPr>
        <w:t xml:space="preserve"> </w:t>
      </w:r>
      <w:r w:rsidR="00FF5EB5">
        <w:rPr>
          <w:sz w:val="28"/>
          <w:szCs w:val="28"/>
          <w:shd w:val="clear" w:color="auto" w:fill="FFFFFF"/>
        </w:rPr>
        <w:t xml:space="preserve">    </w:t>
      </w:r>
      <w:r w:rsidR="00282BE0" w:rsidRPr="00FF5EB5">
        <w:rPr>
          <w:sz w:val="28"/>
          <w:szCs w:val="28"/>
          <w:shd w:val="clear" w:color="auto" w:fill="FFFFFF"/>
        </w:rPr>
        <w:t>and every other day 2:00-2:40 by appointment</w:t>
      </w:r>
    </w:p>
    <w:p w14:paraId="05C9B5F6" w14:textId="6BB54415" w:rsidR="7A1AA3A8" w:rsidRPr="002B42D6" w:rsidRDefault="7A1AA3A8" w:rsidP="7A1AA3A8">
      <w:pPr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3559783A" w14:textId="77777777" w:rsidR="00094296" w:rsidRDefault="00094296" w:rsidP="00094296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Segoe UI Emoji" w:hAnsi="Segoe UI Emoji"/>
          <w:b/>
          <w:bCs/>
          <w:color w:val="201F1E"/>
          <w:sz w:val="28"/>
          <w:szCs w:val="28"/>
        </w:rPr>
        <w:t>IB HISTORY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</w:t>
      </w:r>
    </w:p>
    <w:p w14:paraId="44661EA3" w14:textId="26191C41" w:rsidR="00094296" w:rsidRDefault="00FF5EB5" w:rsidP="00094296">
      <w:pPr>
        <w:ind w:firstLine="720"/>
        <w:rPr>
          <w:rFonts w:ascii="Segoe UI Emoji" w:hAnsi="Segoe UI Emoji"/>
          <w:b/>
          <w:bCs/>
          <w:color w:val="201F1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94296" w:rsidRPr="00922F15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Blake-Harris</w:t>
      </w:r>
      <w:r w:rsidR="0009429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– after school Monday - Thursday</w:t>
      </w:r>
    </w:p>
    <w:p w14:paraId="7CF5670B" w14:textId="77777777" w:rsidR="00094296" w:rsidRPr="00094296" w:rsidRDefault="00094296" w:rsidP="7A1AA3A8">
      <w:pPr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75D1263E" w14:textId="1CB23DB1" w:rsidR="00A624BB" w:rsidRPr="0064612D" w:rsidRDefault="583B9F91" w:rsidP="7A1AA3A8">
      <w:pPr>
        <w:rPr>
          <w:rFonts w:ascii="Segoe UI Emoji" w:hAnsi="Segoe UI Emoji"/>
          <w:b/>
          <w:bCs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IB History </w:t>
      </w:r>
      <w:r w:rsidRPr="0064612D">
        <w:rPr>
          <w:rFonts w:ascii="Segoe UI Emoji" w:hAnsi="Segoe UI Emoji"/>
          <w:b/>
          <w:bCs/>
          <w:color w:val="201F1E"/>
          <w:sz w:val="28"/>
          <w:szCs w:val="28"/>
          <w:u w:val="single"/>
        </w:rPr>
        <w:t>or</w:t>
      </w: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 AP Psychology</w:t>
      </w:r>
      <w:r w:rsidR="50F01E9C"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: </w:t>
      </w:r>
    </w:p>
    <w:p w14:paraId="27E0BE89" w14:textId="2C5DB358" w:rsidR="00A624BB" w:rsidRPr="0064612D" w:rsidRDefault="00FF5EB5" w:rsidP="7A1AA3A8">
      <w:pPr>
        <w:ind w:firstLine="720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50F01E9C" w:rsidRPr="0064612D">
        <w:rPr>
          <w:rFonts w:ascii="Calibri" w:hAnsi="Calibri" w:cs="Calibri"/>
          <w:b/>
          <w:bCs/>
          <w:color w:val="201F1E"/>
          <w:sz w:val="28"/>
          <w:szCs w:val="28"/>
        </w:rPr>
        <w:t>Thompson</w:t>
      </w:r>
      <w:r w:rsidR="50F01E9C"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 - </w:t>
      </w:r>
      <w:r w:rsidR="585F098A" w:rsidRPr="0064612D">
        <w:rPr>
          <w:rFonts w:ascii="Calibri" w:hAnsi="Calibri" w:cs="Calibri"/>
          <w:color w:val="201F1E"/>
          <w:sz w:val="28"/>
          <w:szCs w:val="28"/>
        </w:rPr>
        <w:t xml:space="preserve">Sign up as needed for </w:t>
      </w:r>
      <w:r w:rsidR="583B9F91" w:rsidRPr="0064612D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1:1/group study help </w:t>
      </w:r>
    </w:p>
    <w:p w14:paraId="4EFF03BC" w14:textId="77777777" w:rsidR="006A087B" w:rsidRPr="002B42D6" w:rsidRDefault="006A087B" w:rsidP="7A1AA3A8">
      <w:pPr>
        <w:shd w:val="clear" w:color="auto" w:fill="FFFFFF" w:themeFill="background1"/>
        <w:textAlignment w:val="baseline"/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34B96235" w14:textId="30369C79" w:rsidR="00A624BB" w:rsidRPr="0064612D" w:rsidRDefault="3F8E22B9" w:rsidP="7A1AA3A8">
      <w:pPr>
        <w:shd w:val="clear" w:color="auto" w:fill="FFFFFF" w:themeFill="background1"/>
        <w:textAlignment w:val="baseline"/>
        <w:rPr>
          <w:rFonts w:ascii="Segoe UI Emoji" w:hAnsi="Segoe UI Emoji"/>
          <w:b/>
          <w:bCs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MATH</w:t>
      </w:r>
      <w:r w:rsidR="00617F8F" w:rsidRPr="0064612D">
        <w:rPr>
          <w:rFonts w:ascii="Segoe UI Emoji" w:hAnsi="Segoe UI Emoji"/>
          <w:b/>
          <w:bCs/>
          <w:color w:val="201F1E"/>
          <w:sz w:val="28"/>
          <w:szCs w:val="28"/>
        </w:rPr>
        <w:t>:</w:t>
      </w:r>
      <w:r w:rsidR="00BF38F4">
        <w:rPr>
          <w:rFonts w:ascii="Segoe UI Emoji" w:hAnsi="Segoe UI Emoji"/>
          <w:b/>
          <w:bCs/>
          <w:color w:val="201F1E"/>
          <w:sz w:val="28"/>
          <w:szCs w:val="28"/>
        </w:rPr>
        <w:t xml:space="preserve"> </w:t>
      </w:r>
      <w:r w:rsidR="00BF38F4" w:rsidRPr="00BF38F4">
        <w:rPr>
          <w:rFonts w:ascii="Segoe UI Emoji" w:hAnsi="Segoe UI Emoji"/>
          <w:b/>
          <w:bCs/>
          <w:color w:val="201F1E"/>
          <w:sz w:val="28"/>
          <w:szCs w:val="28"/>
        </w:rPr>
        <w:t xml:space="preserve"> </w:t>
      </w:r>
      <w:r w:rsidR="00BF38F4" w:rsidRPr="00BF38F4">
        <w:rPr>
          <w:sz w:val="28"/>
          <w:szCs w:val="28"/>
        </w:rPr>
        <w:t>* Days are announced in class each week &amp; posted on Canvas</w:t>
      </w:r>
    </w:p>
    <w:p w14:paraId="7800311A" w14:textId="21B6069F" w:rsidR="53D0556F" w:rsidRPr="0064612D" w:rsidRDefault="00FF5EB5" w:rsidP="00FF5EB5">
      <w:pPr>
        <w:shd w:val="clear" w:color="auto" w:fill="FFFFFF" w:themeFill="background1"/>
        <w:spacing w:after="0" w:line="240" w:lineRule="auto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53D0556F" w:rsidRPr="0064612D">
        <w:rPr>
          <w:rFonts w:ascii="Calibri" w:hAnsi="Calibri" w:cs="Calibri"/>
          <w:b/>
          <w:bCs/>
          <w:color w:val="201F1E"/>
          <w:sz w:val="28"/>
          <w:szCs w:val="28"/>
        </w:rPr>
        <w:t>Weaver</w:t>
      </w:r>
      <w:r w:rsidR="51FF3DF0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4B59C5">
        <w:rPr>
          <w:rFonts w:ascii="Calibri" w:hAnsi="Calibri" w:cs="Calibri"/>
          <w:b/>
          <w:bCs/>
          <w:color w:val="201F1E"/>
          <w:sz w:val="28"/>
          <w:szCs w:val="28"/>
        </w:rPr>
        <w:t>–</w:t>
      </w:r>
      <w:r w:rsidR="51FF3DF0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4B59C5" w:rsidRPr="004B59C5">
        <w:rPr>
          <w:sz w:val="28"/>
          <w:szCs w:val="28"/>
        </w:rPr>
        <w:t>after school</w:t>
      </w:r>
      <w:r w:rsidR="004B59C5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51FF3DF0" w:rsidRPr="0064612D">
        <w:rPr>
          <w:sz w:val="28"/>
          <w:szCs w:val="28"/>
        </w:rPr>
        <w:t xml:space="preserve">Math </w:t>
      </w:r>
      <w:r w:rsidR="00FC6F30">
        <w:rPr>
          <w:sz w:val="28"/>
          <w:szCs w:val="28"/>
        </w:rPr>
        <w:t xml:space="preserve">Parties on </w:t>
      </w:r>
      <w:r w:rsidR="51FF3DF0" w:rsidRPr="0064612D">
        <w:rPr>
          <w:rFonts w:ascii="Calibri" w:hAnsi="Calibri" w:cs="Calibri"/>
          <w:color w:val="000000" w:themeColor="text1"/>
          <w:sz w:val="28"/>
          <w:szCs w:val="28"/>
        </w:rPr>
        <w:t>Tuesday and Friday</w:t>
      </w:r>
    </w:p>
    <w:p w14:paraId="6D3A6472" w14:textId="77777777" w:rsidR="0064612D" w:rsidRPr="0092594F" w:rsidRDefault="0064612D" w:rsidP="7A1AA3A8">
      <w:pPr>
        <w:spacing w:after="0" w:line="240" w:lineRule="auto"/>
        <w:ind w:left="720"/>
        <w:rPr>
          <w:rFonts w:ascii="Calibri" w:hAnsi="Calibri" w:cs="Calibri"/>
          <w:b/>
          <w:bCs/>
          <w:color w:val="201F1E"/>
          <w:sz w:val="16"/>
          <w:szCs w:val="16"/>
        </w:rPr>
      </w:pPr>
    </w:p>
    <w:p w14:paraId="1A27DB3A" w14:textId="5F28B875" w:rsidR="00A4343B" w:rsidRPr="0064612D" w:rsidRDefault="00FF5EB5" w:rsidP="7A1AA3A8">
      <w:pPr>
        <w:spacing w:after="0" w:line="240" w:lineRule="auto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667FE679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Zengel </w:t>
      </w:r>
      <w:r w:rsidR="509A110B" w:rsidRPr="0064612D">
        <w:rPr>
          <w:rFonts w:ascii="Calibri" w:hAnsi="Calibri" w:cs="Calibri"/>
          <w:color w:val="201F1E"/>
          <w:sz w:val="28"/>
          <w:szCs w:val="28"/>
        </w:rPr>
        <w:t>-</w:t>
      </w:r>
      <w:r w:rsidR="509A110B" w:rsidRPr="0064612D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4B59C5" w:rsidRPr="004B59C5">
        <w:rPr>
          <w:sz w:val="28"/>
          <w:szCs w:val="28"/>
        </w:rPr>
        <w:t>after school</w:t>
      </w:r>
      <w:r w:rsidR="004B59C5">
        <w:rPr>
          <w:rFonts w:ascii="Calibri" w:hAnsi="Calibri" w:cs="Calibri"/>
          <w:b/>
          <w:bCs/>
          <w:color w:val="201F1E"/>
          <w:sz w:val="28"/>
          <w:szCs w:val="28"/>
        </w:rPr>
        <w:t xml:space="preserve"> </w:t>
      </w:r>
      <w:r w:rsidR="00A4343B" w:rsidRPr="0064612D">
        <w:rPr>
          <w:sz w:val="28"/>
          <w:szCs w:val="28"/>
        </w:rPr>
        <w:t xml:space="preserve">Math </w:t>
      </w:r>
      <w:r w:rsidR="00FC6F30">
        <w:rPr>
          <w:sz w:val="28"/>
          <w:szCs w:val="28"/>
        </w:rPr>
        <w:t xml:space="preserve">Parties on </w:t>
      </w:r>
      <w:r w:rsidR="00A4343B" w:rsidRPr="0064612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Tuesday</w:t>
      </w:r>
      <w:r w:rsidR="00FC6F3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</w:t>
      </w:r>
      <w:r w:rsidR="00A4343B" w:rsidRPr="0064612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Thursday</w:t>
      </w:r>
    </w:p>
    <w:p w14:paraId="67003427" w14:textId="04C05E5E" w:rsidR="7A1AA3A8" w:rsidRPr="002B42D6" w:rsidRDefault="7A1AA3A8" w:rsidP="7A1AA3A8">
      <w:pPr>
        <w:rPr>
          <w:rFonts w:ascii="Segoe UI Emoji" w:hAnsi="Segoe UI Emoji"/>
          <w:b/>
          <w:bCs/>
          <w:color w:val="201F1E"/>
          <w:sz w:val="12"/>
          <w:szCs w:val="12"/>
        </w:rPr>
      </w:pPr>
    </w:p>
    <w:p w14:paraId="2D532520" w14:textId="150EC04B" w:rsidR="009A4436" w:rsidRPr="0064612D" w:rsidRDefault="00617F8F" w:rsidP="7A1AA3A8">
      <w:pPr>
        <w:rPr>
          <w:rFonts w:ascii="Segoe UI Emoji" w:hAnsi="Segoe UI Emoji"/>
          <w:b/>
          <w:bCs/>
          <w:color w:val="201F1E"/>
          <w:sz w:val="28"/>
          <w:szCs w:val="28"/>
        </w:rPr>
      </w:pP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IB </w:t>
      </w:r>
      <w:r w:rsidR="6FB192E8" w:rsidRPr="0064612D">
        <w:rPr>
          <w:rFonts w:ascii="Segoe UI Emoji" w:hAnsi="Segoe UI Emoji"/>
          <w:b/>
          <w:bCs/>
          <w:color w:val="201F1E"/>
          <w:sz w:val="28"/>
          <w:szCs w:val="28"/>
        </w:rPr>
        <w:t>PSYCH</w:t>
      </w:r>
      <w:r w:rsidRPr="0064612D">
        <w:rPr>
          <w:rFonts w:ascii="Segoe UI Emoji" w:hAnsi="Segoe UI Emoji"/>
          <w:b/>
          <w:bCs/>
          <w:color w:val="201F1E"/>
          <w:sz w:val="28"/>
          <w:szCs w:val="28"/>
        </w:rPr>
        <w:t>:</w:t>
      </w:r>
      <w:r w:rsidR="00A624BB"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 </w:t>
      </w:r>
    </w:p>
    <w:p w14:paraId="3B8E6AA9" w14:textId="38395146" w:rsidR="009A4436" w:rsidRPr="0064612D" w:rsidRDefault="00FF5EB5" w:rsidP="7A1AA3A8">
      <w:pPr>
        <w:ind w:firstLine="72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bCs/>
          <w:color w:val="201F1E"/>
          <w:sz w:val="28"/>
          <w:szCs w:val="28"/>
        </w:rPr>
        <w:t xml:space="preserve"> </w:t>
      </w:r>
      <w:r w:rsidR="071F3AC7" w:rsidRPr="0064612D">
        <w:rPr>
          <w:rFonts w:eastAsiaTheme="minorEastAsia"/>
          <w:b/>
          <w:bCs/>
          <w:color w:val="201F1E"/>
          <w:sz w:val="28"/>
          <w:szCs w:val="28"/>
        </w:rPr>
        <w:t>Freeman</w:t>
      </w:r>
      <w:r w:rsidR="071F3AC7" w:rsidRPr="0064612D">
        <w:rPr>
          <w:rFonts w:ascii="Segoe UI Emoji" w:hAnsi="Segoe UI Emoji"/>
          <w:b/>
          <w:bCs/>
          <w:color w:val="201F1E"/>
          <w:sz w:val="28"/>
          <w:szCs w:val="28"/>
        </w:rPr>
        <w:t xml:space="preserve"> - </w:t>
      </w:r>
      <w:r w:rsidR="004B59C5" w:rsidRPr="0064612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after school </w:t>
      </w:r>
      <w:r w:rsidR="004B59C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on </w:t>
      </w:r>
      <w:r w:rsidR="00A624BB" w:rsidRPr="0064612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Mondays </w:t>
      </w:r>
    </w:p>
    <w:p w14:paraId="1F2D2AF8" w14:textId="22D6238B" w:rsidR="008537EC" w:rsidRPr="002B42D6" w:rsidRDefault="008537EC" w:rsidP="008537EC">
      <w:pPr>
        <w:rPr>
          <w:rFonts w:ascii="Calibri" w:hAnsi="Calibri" w:cs="Calibri"/>
          <w:color w:val="000000"/>
          <w:sz w:val="12"/>
          <w:szCs w:val="12"/>
          <w:shd w:val="clear" w:color="auto" w:fill="FFFFFF"/>
        </w:rPr>
      </w:pPr>
    </w:p>
    <w:p w14:paraId="07CFE4D2" w14:textId="3A921FFF" w:rsidR="0064612D" w:rsidRPr="00430BB4" w:rsidRDefault="0064612D" w:rsidP="008537EC">
      <w:pPr>
        <w:rPr>
          <w:rFonts w:ascii="Segoe UI Emoji" w:hAnsi="Segoe UI Emoji"/>
          <w:b/>
          <w:bCs/>
          <w:color w:val="201F1E"/>
          <w:sz w:val="28"/>
          <w:szCs w:val="28"/>
        </w:rPr>
      </w:pPr>
      <w:r w:rsidRPr="00430BB4">
        <w:rPr>
          <w:rFonts w:ascii="Segoe UI Emoji" w:hAnsi="Segoe UI Emoji"/>
          <w:b/>
          <w:bCs/>
          <w:color w:val="201F1E"/>
          <w:sz w:val="28"/>
          <w:szCs w:val="28"/>
        </w:rPr>
        <w:t>IB Spanish</w:t>
      </w:r>
      <w:r w:rsidR="00430BB4">
        <w:rPr>
          <w:rFonts w:ascii="Segoe UI Emoji" w:hAnsi="Segoe UI Emoji"/>
          <w:b/>
          <w:bCs/>
          <w:color w:val="201F1E"/>
          <w:sz w:val="28"/>
          <w:szCs w:val="28"/>
        </w:rPr>
        <w:t>:</w:t>
      </w:r>
    </w:p>
    <w:p w14:paraId="153F89F4" w14:textId="09EFAC12" w:rsidR="00C3117F" w:rsidRDefault="00710940" w:rsidP="008537EC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ab/>
      </w:r>
      <w:r w:rsidR="00FF5EB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C3117F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Forman</w:t>
      </w:r>
      <w:r w:rsidR="0093704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93704A" w:rsidRPr="008724F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Bonkowski</w:t>
      </w:r>
      <w:r w:rsidR="008724F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&amp; </w:t>
      </w:r>
      <w:r w:rsidR="008724FC" w:rsidRPr="008724F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Duarte</w:t>
      </w:r>
      <w:r w:rsidRPr="00C3117F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– </w:t>
      </w:r>
      <w:r w:rsidR="004B59C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after school on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Thursdays </w:t>
      </w:r>
    </w:p>
    <w:p w14:paraId="1A4EE413" w14:textId="55EB4C57" w:rsidR="7A1AA3A8" w:rsidRDefault="00C3117F" w:rsidP="004B59C5">
      <w:pPr>
        <w:ind w:firstLine="72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  * </w:t>
      </w:r>
      <w:r w:rsidR="002B42D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Tutoring</w:t>
      </w:r>
      <w:r w:rsidR="00A930E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provided by</w:t>
      </w:r>
      <w:r w:rsidR="000C622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0C6220" w:rsidRPr="00C3117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Spanish National Honor Society</w:t>
      </w:r>
    </w:p>
    <w:sectPr w:rsidR="7A1AA3A8" w:rsidSect="007A1F3F">
      <w:pgSz w:w="12240" w:h="15840"/>
      <w:pgMar w:top="1440" w:right="1440" w:bottom="1440" w:left="1440" w:header="720" w:footer="720" w:gutter="0"/>
      <w:pgBorders w:offsetFrom="page">
        <w:top w:val="vine" w:sz="24" w:space="24" w:color="C45911" w:themeColor="accent2" w:themeShade="BF"/>
        <w:left w:val="vine" w:sz="24" w:space="24" w:color="C45911" w:themeColor="accent2" w:themeShade="BF"/>
        <w:bottom w:val="vine" w:sz="24" w:space="24" w:color="C45911" w:themeColor="accent2" w:themeShade="BF"/>
        <w:right w:val="vine" w:sz="24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A1F"/>
    <w:multiLevelType w:val="hybridMultilevel"/>
    <w:tmpl w:val="462ECC8E"/>
    <w:lvl w:ilvl="0" w:tplc="2056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4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A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AB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89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E6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EF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B"/>
    <w:rsid w:val="00020DDF"/>
    <w:rsid w:val="00092366"/>
    <w:rsid w:val="00094296"/>
    <w:rsid w:val="000C6220"/>
    <w:rsid w:val="000E250F"/>
    <w:rsid w:val="00115506"/>
    <w:rsid w:val="00192EF3"/>
    <w:rsid w:val="00257DFF"/>
    <w:rsid w:val="00282BE0"/>
    <w:rsid w:val="002B42D6"/>
    <w:rsid w:val="00430BB4"/>
    <w:rsid w:val="004510DF"/>
    <w:rsid w:val="004A2078"/>
    <w:rsid w:val="004B59C5"/>
    <w:rsid w:val="005100D2"/>
    <w:rsid w:val="005A749A"/>
    <w:rsid w:val="00617F8F"/>
    <w:rsid w:val="0064612D"/>
    <w:rsid w:val="0066249F"/>
    <w:rsid w:val="006A087B"/>
    <w:rsid w:val="006E3F21"/>
    <w:rsid w:val="00710940"/>
    <w:rsid w:val="007A1F3F"/>
    <w:rsid w:val="007E78E2"/>
    <w:rsid w:val="008537EC"/>
    <w:rsid w:val="008724FC"/>
    <w:rsid w:val="00884B49"/>
    <w:rsid w:val="008C1BDC"/>
    <w:rsid w:val="008C224D"/>
    <w:rsid w:val="008C605D"/>
    <w:rsid w:val="0090551C"/>
    <w:rsid w:val="00922F15"/>
    <w:rsid w:val="0092594F"/>
    <w:rsid w:val="0093704A"/>
    <w:rsid w:val="009A4436"/>
    <w:rsid w:val="009D6917"/>
    <w:rsid w:val="00A16AA4"/>
    <w:rsid w:val="00A4343B"/>
    <w:rsid w:val="00A54433"/>
    <w:rsid w:val="00A624BB"/>
    <w:rsid w:val="00A66570"/>
    <w:rsid w:val="00A930E5"/>
    <w:rsid w:val="00B20246"/>
    <w:rsid w:val="00B40D18"/>
    <w:rsid w:val="00B41A7B"/>
    <w:rsid w:val="00BF38F4"/>
    <w:rsid w:val="00C3117F"/>
    <w:rsid w:val="00C50DA3"/>
    <w:rsid w:val="00D2147E"/>
    <w:rsid w:val="00D76A94"/>
    <w:rsid w:val="00E14D10"/>
    <w:rsid w:val="00E47FD7"/>
    <w:rsid w:val="00E657E7"/>
    <w:rsid w:val="00EB0460"/>
    <w:rsid w:val="00EC019D"/>
    <w:rsid w:val="00FA447C"/>
    <w:rsid w:val="00FC6F30"/>
    <w:rsid w:val="00FF5EB5"/>
    <w:rsid w:val="034BB133"/>
    <w:rsid w:val="039A557C"/>
    <w:rsid w:val="04293A8D"/>
    <w:rsid w:val="04A21B66"/>
    <w:rsid w:val="06F026FA"/>
    <w:rsid w:val="06FD5496"/>
    <w:rsid w:val="071F3AC7"/>
    <w:rsid w:val="085C9161"/>
    <w:rsid w:val="0AEC9425"/>
    <w:rsid w:val="0C088474"/>
    <w:rsid w:val="0E43DE40"/>
    <w:rsid w:val="0EB59FE0"/>
    <w:rsid w:val="10F0F9AC"/>
    <w:rsid w:val="11FE0C61"/>
    <w:rsid w:val="131D1B77"/>
    <w:rsid w:val="13E30C07"/>
    <w:rsid w:val="1472AA35"/>
    <w:rsid w:val="14935A76"/>
    <w:rsid w:val="153BE94A"/>
    <w:rsid w:val="15F622DD"/>
    <w:rsid w:val="1705440D"/>
    <w:rsid w:val="17578EF4"/>
    <w:rsid w:val="1782D3BD"/>
    <w:rsid w:val="17CAFB38"/>
    <w:rsid w:val="19CECBD1"/>
    <w:rsid w:val="1A0F4FD5"/>
    <w:rsid w:val="1AD18D1B"/>
    <w:rsid w:val="1DB85828"/>
    <w:rsid w:val="1F922F0C"/>
    <w:rsid w:val="21CD4B6F"/>
    <w:rsid w:val="21F2342D"/>
    <w:rsid w:val="23A73732"/>
    <w:rsid w:val="2408A53B"/>
    <w:rsid w:val="242B8A23"/>
    <w:rsid w:val="25CA82B2"/>
    <w:rsid w:val="2A0B7B60"/>
    <w:rsid w:val="2A9343C8"/>
    <w:rsid w:val="2D431C22"/>
    <w:rsid w:val="2DFA3FEC"/>
    <w:rsid w:val="2EB8B330"/>
    <w:rsid w:val="2F2AFB1C"/>
    <w:rsid w:val="2FD36E2C"/>
    <w:rsid w:val="303599B8"/>
    <w:rsid w:val="30B7A6B3"/>
    <w:rsid w:val="30EC5247"/>
    <w:rsid w:val="317B386F"/>
    <w:rsid w:val="326C3184"/>
    <w:rsid w:val="32F326AD"/>
    <w:rsid w:val="330B0EEE"/>
    <w:rsid w:val="3327AC13"/>
    <w:rsid w:val="33C21612"/>
    <w:rsid w:val="342CE1B3"/>
    <w:rsid w:val="359BECF6"/>
    <w:rsid w:val="3676AECA"/>
    <w:rsid w:val="36C3606E"/>
    <w:rsid w:val="38B20896"/>
    <w:rsid w:val="38F6FF85"/>
    <w:rsid w:val="3968C125"/>
    <w:rsid w:val="39895E6C"/>
    <w:rsid w:val="39A4F014"/>
    <w:rsid w:val="3A01E070"/>
    <w:rsid w:val="3CA78524"/>
    <w:rsid w:val="3F30974B"/>
    <w:rsid w:val="3F8E22B9"/>
    <w:rsid w:val="3FE637F7"/>
    <w:rsid w:val="404BFAEB"/>
    <w:rsid w:val="416B7B44"/>
    <w:rsid w:val="416D637E"/>
    <w:rsid w:val="41820858"/>
    <w:rsid w:val="4276D896"/>
    <w:rsid w:val="42E44513"/>
    <w:rsid w:val="434D4547"/>
    <w:rsid w:val="43A70D7A"/>
    <w:rsid w:val="43FBCD4E"/>
    <w:rsid w:val="446580BE"/>
    <w:rsid w:val="45D6576E"/>
    <w:rsid w:val="47011F9F"/>
    <w:rsid w:val="482222C3"/>
    <w:rsid w:val="4872F6B9"/>
    <w:rsid w:val="49CBD3FC"/>
    <w:rsid w:val="4A4CCD9D"/>
    <w:rsid w:val="4C0EAB14"/>
    <w:rsid w:val="4CA7978E"/>
    <w:rsid w:val="4D26E68B"/>
    <w:rsid w:val="4D89CF99"/>
    <w:rsid w:val="4D945308"/>
    <w:rsid w:val="509A110B"/>
    <w:rsid w:val="50F01E9C"/>
    <w:rsid w:val="5144D8A7"/>
    <w:rsid w:val="51CB1E1B"/>
    <w:rsid w:val="51FF3DF0"/>
    <w:rsid w:val="52756201"/>
    <w:rsid w:val="529C71CA"/>
    <w:rsid w:val="53D0556F"/>
    <w:rsid w:val="54C12D56"/>
    <w:rsid w:val="553A5535"/>
    <w:rsid w:val="5682B657"/>
    <w:rsid w:val="583B9F91"/>
    <w:rsid w:val="585F098A"/>
    <w:rsid w:val="59C8C4D1"/>
    <w:rsid w:val="5C238EC2"/>
    <w:rsid w:val="5CBAD72C"/>
    <w:rsid w:val="5D0788D0"/>
    <w:rsid w:val="5DB9EC3C"/>
    <w:rsid w:val="5EEEC240"/>
    <w:rsid w:val="5F2883A0"/>
    <w:rsid w:val="5FF99B2B"/>
    <w:rsid w:val="60D94DF8"/>
    <w:rsid w:val="60FD055E"/>
    <w:rsid w:val="61E1458F"/>
    <w:rsid w:val="61EFE501"/>
    <w:rsid w:val="6230626B"/>
    <w:rsid w:val="6282AD52"/>
    <w:rsid w:val="631BD331"/>
    <w:rsid w:val="644C602D"/>
    <w:rsid w:val="645C8436"/>
    <w:rsid w:val="64DDD4E0"/>
    <w:rsid w:val="65DE0603"/>
    <w:rsid w:val="65E0E80A"/>
    <w:rsid w:val="662ED336"/>
    <w:rsid w:val="667FE679"/>
    <w:rsid w:val="66BD20CF"/>
    <w:rsid w:val="67B796C5"/>
    <w:rsid w:val="68760A09"/>
    <w:rsid w:val="68D2FA65"/>
    <w:rsid w:val="69286D75"/>
    <w:rsid w:val="6B2FE2AF"/>
    <w:rsid w:val="6B6B448D"/>
    <w:rsid w:val="6B984C76"/>
    <w:rsid w:val="6C898F2D"/>
    <w:rsid w:val="6CC7D3AA"/>
    <w:rsid w:val="6FB192E8"/>
    <w:rsid w:val="701F345F"/>
    <w:rsid w:val="7044A369"/>
    <w:rsid w:val="7090F5FF"/>
    <w:rsid w:val="755CDF3E"/>
    <w:rsid w:val="770D7830"/>
    <w:rsid w:val="77907E55"/>
    <w:rsid w:val="791BD74A"/>
    <w:rsid w:val="793DDA94"/>
    <w:rsid w:val="79CBD821"/>
    <w:rsid w:val="79D4CC5E"/>
    <w:rsid w:val="7A1AA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B794"/>
  <w15:chartTrackingRefBased/>
  <w15:docId w15:val="{7DB073D4-B748-4FE2-9753-87AF6905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rnups03fo">
    <w:name w:val="markrnups03fo"/>
    <w:basedOn w:val="DefaultParagraphFont"/>
    <w:rsid w:val="00A624BB"/>
  </w:style>
  <w:style w:type="character" w:customStyle="1" w:styleId="mark5yqmq3tw5">
    <w:name w:val="mark5yqmq3tw5"/>
    <w:basedOn w:val="DefaultParagraphFont"/>
    <w:rsid w:val="00A624BB"/>
  </w:style>
  <w:style w:type="paragraph" w:styleId="NormalWeb">
    <w:name w:val="Normal (Web)"/>
    <w:basedOn w:val="Normal"/>
    <w:uiPriority w:val="99"/>
    <w:semiHidden/>
    <w:unhideWhenUsed/>
    <w:rsid w:val="00A6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24BB"/>
    <w:rPr>
      <w:color w:val="0000FF"/>
      <w:u w:val="single"/>
    </w:rPr>
  </w:style>
  <w:style w:type="character" w:customStyle="1" w:styleId="mark7lv9pry27">
    <w:name w:val="mark7lv9pry27"/>
    <w:basedOn w:val="DefaultParagraphFont"/>
    <w:rsid w:val="00A624BB"/>
  </w:style>
  <w:style w:type="paragraph" w:styleId="ListParagraph">
    <w:name w:val="List Paragraph"/>
    <w:basedOn w:val="Normal"/>
    <w:uiPriority w:val="34"/>
    <w:qFormat/>
    <w:rsid w:val="00C3117F"/>
    <w:pPr>
      <w:ind w:left="720"/>
      <w:contextualSpacing/>
    </w:pPr>
  </w:style>
  <w:style w:type="paragraph" w:styleId="NoSpacing">
    <w:name w:val="No Spacing"/>
    <w:uiPriority w:val="1"/>
    <w:qFormat/>
    <w:rsid w:val="00FF5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006909030B418DD3B0E88ED1DD1E" ma:contentTypeVersion="14" ma:contentTypeDescription="Create a new document." ma:contentTypeScope="" ma:versionID="75cfb4cdf1f8349c41b4ec2947371c91">
  <xsd:schema xmlns:xsd="http://www.w3.org/2001/XMLSchema" xmlns:xs="http://www.w3.org/2001/XMLSchema" xmlns:p="http://schemas.microsoft.com/office/2006/metadata/properties" xmlns:ns3="00dc1a83-2263-427f-a4af-1a242a4d0248" xmlns:ns4="92c4eef3-446f-4ea4-a774-c0f381ddc59d" targetNamespace="http://schemas.microsoft.com/office/2006/metadata/properties" ma:root="true" ma:fieldsID="011e750dbf444314ca2ba71e4a88e28b" ns3:_="" ns4:_="">
    <xsd:import namespace="00dc1a83-2263-427f-a4af-1a242a4d0248"/>
    <xsd:import namespace="92c4eef3-446f-4ea4-a774-c0f381dd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1a83-2263-427f-a4af-1a242a4d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eef3-446f-4ea4-a774-c0f381dd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9DDAB-FB8E-4BCD-BA8C-194CA071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1a83-2263-427f-a4af-1a242a4d0248"/>
    <ds:schemaRef ds:uri="92c4eef3-446f-4ea4-a774-c0f381dd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9D23E-E840-492D-84CE-C931A3738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AD874-EC95-48FE-A408-903250F5D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42E18-D012-4A84-A382-E5D93F9C57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119</Words>
  <Characters>681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Striblen Evette</dc:creator>
  <cp:keywords/>
  <dc:description/>
  <cp:lastModifiedBy>Crosley Jennifer</cp:lastModifiedBy>
  <cp:revision>36</cp:revision>
  <dcterms:created xsi:type="dcterms:W3CDTF">2021-11-01T13:35:00Z</dcterms:created>
  <dcterms:modified xsi:type="dcterms:W3CDTF">2021-11-04T16:27:00Z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0x0101006AB8006909030B418DD3B0E88ED1DD1E</vt:lpwstr>
  </property>
</Properties>
</file>